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การขออนุญาตเคลื่อนย้ายอาคาร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เทศบาลตำบลนาประดู่ อำเภอโคกโพธิ์ จังหวัดปัตตานี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ใดจะเคลื่อนย้ายอาคารต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องได</w:t>
      </w:r>
      <w:r w:rsidRPr="00586D86">
        <w:rPr>
          <w:rFonts w:ascii="Tahoma" w:hAnsi="Tahoma" w:cs="Tahoma"/>
          <w:noProof/>
          <w:sz w:val="20"/>
          <w:szCs w:val="20"/>
          <w:cs/>
        </w:rPr>
        <w:t>รับใบอนุญาตจากเจ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45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เทศบาลตำบลนาประดู่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6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ถนนเพชรเกษม  ตำบลนาประดู่ อำเภอโคกโพธิ์ จังหวัดปัตตานี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94180 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ยื่นขออนุญาตเคลื่อนย้ายอาคาร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และแจ้งให้ผู้ขอมารับใบอนุญาตเคลื่อนย้ายอาคาร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Default="00974646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8256F" w:rsidRDefault="00F8256F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8256F" w:rsidRDefault="00F8256F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8256F" w:rsidRDefault="00F8256F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8256F" w:rsidRDefault="00F8256F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8256F" w:rsidRDefault="00F8256F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8256F" w:rsidRDefault="00F8256F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8256F" w:rsidRDefault="00F8256F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8256F" w:rsidRDefault="00F8256F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8256F" w:rsidRDefault="00F8256F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8256F" w:rsidRPr="00F8256F" w:rsidRDefault="00F8256F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8256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8256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6036237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คำขออนุญาตเคลื่อนย้ายอาคาร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8256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5199972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พร้อมเจ้าของที่ดินลงนามรับรองสำเนาทุกหน้า  กรณีผู้ขออนุญาตไม่ใช่เจ้าของที่ดินต้องมีหนังสือยินยอมของเจ้าของที่ดินให้เคลื่อนย้ายอาคารไปไว้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8256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1187424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8256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8321377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8256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8071669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สำเนาบัตรประชาชนและสำเนาทะเบียนของผู้มีอำนาจลงนามแทนนิติบุคคลผู้รับมอบอำนาจเจ้าของที่ดิน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กรณีนิติบุคคลเป็นเจ้าของที่ดิน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8256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660649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8256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5517371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8256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7924219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แบบแปลนและรายการประกอบแบบแปลน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8256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5158189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8256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7777117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8256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5217102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8256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4279595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สำนักงานเทศบาลตำบลนาประดู่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2/2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ถนนเพชรเกษม ตำบลนาประดู่ อำเภอโคกโพธิ์ จังหวัดปัตตานี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94180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0-7335-8701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0-7335-8701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: www.napradu.go.th / E-mail : napradu@hotmail.com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ศูนย์ดำรงธรรมอำเภอโคกโพธิ์  อำเภอโคกโพธิ์  จังหวัดปัตตานี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0-7343-1200)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8256F" w:rsidRDefault="00F8256F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8256F" w:rsidRDefault="00F8256F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8256F" w:rsidRDefault="00F8256F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8256F" w:rsidRDefault="00F8256F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F8256F" w:rsidRDefault="00F8256F" w:rsidP="00513AE8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8256F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825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8256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825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825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CA7EE1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CA7EE1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CA7EE1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CA7EE1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CA7EE1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CA7EE1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CA7EE1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CA7EE1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CA7EE1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CA7EE1"/>
    <w:rsid w:val="00E56B33"/>
    <w:rsid w:val="00E854E6"/>
    <w:rsid w:val="00EA45AF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34A05-6BD5-4ED4-8C68-78162982A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Dao</cp:lastModifiedBy>
  <cp:revision>3</cp:revision>
  <dcterms:created xsi:type="dcterms:W3CDTF">2015-09-14T08:31:00Z</dcterms:created>
  <dcterms:modified xsi:type="dcterms:W3CDTF">2015-09-15T13:02:00Z</dcterms:modified>
</cp:coreProperties>
</file>