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42E86" w14:textId="77777777"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การขอใบอนุญาตจัดตั้งสถานที่จำหน่ายอาหารและสถานที่สะสมอาหาร พื้นที่เกิน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200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ตารางเมตร</w:t>
      </w:r>
    </w:p>
    <w:p w14:paraId="4C498DBD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เทศบาลตำบลนาประดู่ อำเภอโคกโพธิ์ จังหวัดปัตตานี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14:paraId="3CCF7B4E" w14:textId="77777777"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EAA607" wp14:editId="27F03A74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55CDD12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14:paraId="7EBA2B89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47251C8F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 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ผู้ใดประสงค์ขอใบอนุญาตจัดตั้งสถานที่จำหน่ายอาหารหรือสถานที่สะสมอาหาร พื้นที่เกิน</w:t>
      </w:r>
      <w:r w:rsidRPr="00586D86">
        <w:rPr>
          <w:rFonts w:ascii="Tahoma" w:hAnsi="Tahoma" w:cs="Tahoma"/>
          <w:noProof/>
          <w:sz w:val="20"/>
          <w:szCs w:val="20"/>
        </w:rPr>
        <w:t xml:space="preserve">200 </w:t>
      </w:r>
      <w:r w:rsidRPr="00586D86">
        <w:rPr>
          <w:rFonts w:ascii="Tahoma" w:hAnsi="Tahoma" w:cs="Tahoma"/>
          <w:noProof/>
          <w:sz w:val="20"/>
          <w:szCs w:val="20"/>
          <w:cs/>
        </w:rPr>
        <w:t>ตารางเมตร และมิใช่เป็นการขายของในตลาด ต้องยื่นขออนุญาตต่อเจ้าพนักงานท้องถิ่นหรือพนักงานเจ้าหน้าที่ที่รับผิดชอบ โดยยื่นคำขอตามแบบฟอร์มที่กฎหมายกำหนด พร้อมทั้งเอกสารประกอบการขออนุญาตตามข้อกำหนดของท้องถิ่น ณ กลุ่ม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กอง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ฝ่าย ที่รับผิดชอบ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ระบุ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2.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เงื่อนไขในการยื่นคำขอ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ตามที่ระบุไว้ในข้อกำหนดของท้องถิ่น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(1)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ผู้ประกอบการต้องยื่นเอกสารที่ถูกต้องและครบถ้วน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(2) </w:t>
      </w:r>
      <w:r w:rsidRPr="00586D86">
        <w:rPr>
          <w:rFonts w:ascii="Tahoma" w:hAnsi="Tahoma" w:cs="Tahoma"/>
          <w:noProof/>
          <w:sz w:val="20"/>
          <w:szCs w:val="20"/>
          <w:cs/>
        </w:rPr>
        <w:t>สำเนาใบอนุญาต หรือเอกสารหลักฐานตามกฎหมายอื่นที่เกี่ยวข้อง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(3)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สภาพสุขลักษณะของสถานประกอบกิจการต้องถูกต้องตามหลักเกณฑ์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(4) ......</w:t>
      </w:r>
      <w:r w:rsidRPr="00586D86">
        <w:rPr>
          <w:rFonts w:ascii="Tahoma" w:hAnsi="Tahoma" w:cs="Tahoma"/>
          <w:noProof/>
          <w:sz w:val="20"/>
          <w:szCs w:val="20"/>
          <w:cs/>
        </w:rPr>
        <w:t>ระบุเพิ่มเติมตามหลักเกณฑ์ วิธีการ และเงื่อนไขการขอและการออกใบอนุญาต และตามแบบที่ราชการส่วนท้องถิ่นกำหนดไว้ในข้อกำหนดของท้องถิ่น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....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</w:t>
      </w:r>
      <w:r w:rsidRPr="00586D86">
        <w:rPr>
          <w:rFonts w:ascii="Tahoma" w:hAnsi="Tahoma" w:cs="Tahoma"/>
          <w:noProof/>
          <w:sz w:val="20"/>
          <w:szCs w:val="20"/>
        </w:rPr>
        <w:t xml:space="preserve">: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วันนับแต่วันพิจารณาแล้วเสร็จ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14:paraId="75C5621A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0517C94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4124FA6E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0F371EF1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81E6F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46A4654F" w14:textId="77777777" w:rsidR="00B4081B" w:rsidRPr="001A5925" w:rsidRDefault="001A5925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อปท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สามารถเปลี่ยนแปลงข้อมูลได้ตามหน้าที่รับผิดชอบ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ระยะเวลาระบุตามวันเวลาที่ท้องถิ่นเปิดให้บริการ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="00B4081B"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  <w:p w14:paraId="2BCF7180" w14:textId="77777777" w:rsidR="00B4081B" w:rsidRPr="00B4081B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เทศบาลตำบลนาประดู่  เลขที่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2/2 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6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ถนนเพชรเกษม  ตำบลนาประดู่ อำเภอโคกโพธิ์  จังหวัดปัตตานี 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94180 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20142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14:paraId="50AAAE7C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3EF4A7F5" w14:textId="77777777" w:rsidR="00A06520" w:rsidRDefault="00A06520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4ADC44D6" w14:textId="77777777" w:rsidR="00A06520" w:rsidRDefault="00A06520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7F498F9E" w14:textId="77777777" w:rsidR="00A06520" w:rsidRDefault="00A06520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4417A459" w14:textId="77777777" w:rsidR="00A06520" w:rsidRDefault="00A06520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5A08BF39" w14:textId="77777777" w:rsidR="00A06520" w:rsidRDefault="00A06520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1C9CE632" w14:textId="77777777" w:rsidR="00A06520" w:rsidRDefault="00A06520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4A37C2A3" w14:textId="77777777" w:rsidR="00A06520" w:rsidRDefault="00A06520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5832C313" w14:textId="77777777" w:rsidR="00A06520" w:rsidRDefault="00A06520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2E72A444" w14:textId="77777777" w:rsidR="00A06520" w:rsidRDefault="00A06520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7F14A1E9" w14:textId="77777777" w:rsidR="00A06520" w:rsidRDefault="00A06520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55946659" w14:textId="77777777" w:rsidR="00A06520" w:rsidRDefault="00A06520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3927442B" w14:textId="77777777" w:rsidR="00A06520" w:rsidRDefault="00A06520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326EE550" w14:textId="77777777" w:rsidR="00A06520" w:rsidRDefault="00A06520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635FF0AC" w14:textId="77777777" w:rsidR="00A06520" w:rsidRDefault="00A06520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72A0E2AE" w14:textId="77777777" w:rsidR="00A06520" w:rsidRDefault="00A06520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21251224" w14:textId="77777777" w:rsidR="00A06520" w:rsidRDefault="00A06520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2635BC55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7686C6C4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2B844EC1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723189F8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DCE1E34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37696D6F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62980C2C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7E17CD72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6E898E0D" w14:textId="77777777" w:rsidTr="00310762">
        <w:tc>
          <w:tcPr>
            <w:tcW w:w="846" w:type="dxa"/>
          </w:tcPr>
          <w:p w14:paraId="7186DD29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5DDF67A7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5E9851F3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ผู้ขอรับใบอนุญาตยื่นคำขอรับใบอนุญาตจัดตั้งสถานที่จำหน่ายอาหารและสถานที่สะสมอาหาร พื้นที่เกิน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ตารางเมตร พร้อมหลักฐานที่ท้องถิ่นกำหนด</w:t>
            </w:r>
          </w:p>
          <w:p w14:paraId="148CC0C8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14:paraId="76CC628A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19ED3694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เทศบาลตำบลนาประดู่ อำเภอโคกโพธิ์ จังหวัดปัตตานี</w:t>
            </w:r>
          </w:p>
          <w:p w14:paraId="3C539BB7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1FF28AC3" w14:textId="77777777" w:rsidTr="00310762">
        <w:tc>
          <w:tcPr>
            <w:tcW w:w="846" w:type="dxa"/>
          </w:tcPr>
          <w:p w14:paraId="2E1B6902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6C9834EF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2633B268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เจ้าหน้าที่ตรวจสอบความถูกต้องของคำขอ และความครบถ้วนของเอกสารหลักฐานทันที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ครบถ้วน เจ้าหน้าที่แจ้งต่อผู้ยื่นคำขอให้แก้ไข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285003BE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14:paraId="20AC6033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14:paraId="0FF345A5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เทศบาลตำบลนาประดู่ อำเภอโคกโพธิ์ จังหวัดปัตตานี</w:t>
            </w:r>
          </w:p>
          <w:p w14:paraId="02C37880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23D056AD" w14:textId="77777777" w:rsidTr="00310762">
        <w:tc>
          <w:tcPr>
            <w:tcW w:w="846" w:type="dxa"/>
          </w:tcPr>
          <w:p w14:paraId="36C22087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5066A2AC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0C7B9334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เจ้าหน้าที่ตรวจสถานที่ด้านสุขลักษณะ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กรณีถูกต้องตามหลักเกณฑ์ด้านสุขลักษณะ เสนอพิจารณาออกใบอนุญาต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กรณีไม่ถูกต้องตามหลักเกณฑ์ด้านสุขลักษณะ แนะนำให้ปรับปรุงแก้ไขด้านสุขลักษณะ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7BCAE8E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14:paraId="325532BE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09887A9E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เทศบาลตำบลนาประดู่ อำเภอโคกโพธิ์ จังหวัดปัตตานี</w:t>
            </w:r>
          </w:p>
          <w:p w14:paraId="53D4BFD6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5DA42A80" w14:textId="77777777" w:rsidTr="00310762">
        <w:tc>
          <w:tcPr>
            <w:tcW w:w="846" w:type="dxa"/>
          </w:tcPr>
          <w:p w14:paraId="0A99EDD6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4E45ED0E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14:paraId="6BA40268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การแจ้งคำสั่งออกใบอนุญาต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คำสั่งไม่อนุญาต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1.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2.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แจ้งคำสั่งไม่ออกใบอนุญาตจัดตั้งสถานที่จำหน่ายอาหารและสถานที่สะสมอาหาร พื้นที่เกิน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ตารางเมตร แก่ผู้ขออนุญาตทราบ พร้อมแจ้งสิทธิในการอุทธรณ์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0DFD4533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14:paraId="48545AEB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6730B559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เทศบาลตำบลนาประดู่ อำเภอโคกโพธิ์ จังหวัดปัตตานี</w:t>
            </w:r>
          </w:p>
          <w:p w14:paraId="52A9F837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37B0D1AA" w14:textId="77777777" w:rsidTr="00310762">
        <w:tc>
          <w:tcPr>
            <w:tcW w:w="846" w:type="dxa"/>
          </w:tcPr>
          <w:p w14:paraId="7DFF4624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4532C485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14:paraId="47A9FC74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ชำระค่าธรรมเนียม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กรณีมีคำสั่งอนุญาต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แจ้งให้ผู้ขออนุญาตมาชำระค่าธรรมเนียมตามอัตราและระยะเวลาที่ท้องถิ่นกำหนด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5F46DBAF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14:paraId="3C66B7D8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4BA7A931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เทศบาลตำบลนาประดู่ อำเภอโคกโพธิ์ จังหวัดปัตตานี</w:t>
            </w:r>
          </w:p>
          <w:p w14:paraId="7A12A0D4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156828EC" w14:textId="77777777" w:rsidR="00974646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7F6A81F" w14:textId="77777777" w:rsidR="00A06520" w:rsidRDefault="00A06520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C9C848E" w14:textId="77777777" w:rsidR="00A06520" w:rsidRDefault="00A06520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B960685" w14:textId="77777777" w:rsidR="00A06520" w:rsidRDefault="00A06520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584C202" w14:textId="77777777" w:rsidR="00A06520" w:rsidRDefault="00A06520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1138837" w14:textId="77777777" w:rsidR="00A06520" w:rsidRDefault="00A06520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55D7662" w14:textId="77777777" w:rsidR="00A06520" w:rsidRDefault="00A06520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D933D41" w14:textId="77777777" w:rsidR="00A06520" w:rsidRPr="00513AE8" w:rsidRDefault="00A06520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4A1D488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58FEE091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F63513B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70300685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7D76FE18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69838352" w14:textId="77777777" w:rsidTr="000E5F48">
        <w:tc>
          <w:tcPr>
            <w:tcW w:w="846" w:type="dxa"/>
          </w:tcPr>
          <w:p w14:paraId="44FA12A3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8A9C9A3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4A94490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5CB813B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CD83CCD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EA15399" w14:textId="77777777" w:rsidR="00CD595C" w:rsidRPr="00E8524B" w:rsidRDefault="00545AB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7E10E739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1A16116F" w14:textId="77777777" w:rsidTr="000E5F48">
        <w:tc>
          <w:tcPr>
            <w:tcW w:w="846" w:type="dxa"/>
          </w:tcPr>
          <w:p w14:paraId="7551C650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D31EFFC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FD07960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14:paraId="5BCD481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D54847B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E6B5DDD" w14:textId="77777777" w:rsidR="00CD595C" w:rsidRPr="00E8524B" w:rsidRDefault="00545AB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75342953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57FCD8CD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3EE40788" w14:textId="77777777" w:rsidTr="000E5F48">
        <w:tc>
          <w:tcPr>
            <w:tcW w:w="846" w:type="dxa"/>
          </w:tcPr>
          <w:p w14:paraId="5BA78472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491014D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9EBB26E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14:paraId="3228D61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3A9152D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89E58BB" w14:textId="77777777" w:rsidR="00CD595C" w:rsidRPr="00E8524B" w:rsidRDefault="00545AB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22830197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เอกสารและหลักฐานอื่นๆ ตามที่ราชการส่วนท้องถิ่นประกาศกำหนด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1DBEE1AA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31C2AF30" w14:textId="77777777" w:rsidTr="000E5F48">
        <w:tc>
          <w:tcPr>
            <w:tcW w:w="846" w:type="dxa"/>
          </w:tcPr>
          <w:p w14:paraId="4D01BEE7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7057D3B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8A22E0F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ในกรณีที่มีการมอบอำนาจ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50CD9EF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B580EF7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C43247F" w14:textId="77777777" w:rsidR="00CD595C" w:rsidRPr="00E8524B" w:rsidRDefault="00545AB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2431466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เอกสารและหลักฐานอื่นๆ ตามที่ราชการส่วนท้องถิ่นประกาศกำหนด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36DC0543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7453B686" w14:textId="77777777" w:rsidTr="000E5F48">
        <w:tc>
          <w:tcPr>
            <w:tcW w:w="846" w:type="dxa"/>
          </w:tcPr>
          <w:p w14:paraId="14C781BB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4C8ACBD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197A547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หลักฐานที่แสดงการเป็นผู้มีอำนาจลงนามแทนนิติบุคคล</w:t>
            </w:r>
          </w:p>
          <w:p w14:paraId="11AC6DBC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EFA9014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D760D62" w14:textId="77777777" w:rsidR="00CD595C" w:rsidRPr="00E8524B" w:rsidRDefault="00545AB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81606236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เอกสารและหลักฐานอื่นๆ ตามที่ราชการส่วนท้องถิ่นประกาศกำหนด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04EC3256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0E19A41A" w14:textId="77777777" w:rsidTr="000E5F48">
        <w:tc>
          <w:tcPr>
            <w:tcW w:w="846" w:type="dxa"/>
          </w:tcPr>
          <w:p w14:paraId="4A8E361B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CBE745D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182E35C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สำเนาใบอนุญาตตามกฎหมายอื่นที่เกี่ยวข้อง เช่น สำเนาใบอนุญาตสิ่งปลูกสร้างอาคารตามกฎหมายว่าด้วยการควบคุมอาคารของสถานประกอบการ</w:t>
            </w:r>
          </w:p>
          <w:p w14:paraId="5559168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5C1947A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E69F3F1" w14:textId="77777777" w:rsidR="00CD595C" w:rsidRPr="00E8524B" w:rsidRDefault="00545AB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88576027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เอกสารและหลักฐานอื่นๆ ตามที่ราชการส่วนท้องถิ่นประกาศกำหนด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41C06CC5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10856162" w14:textId="77777777" w:rsidTr="000E5F48">
        <w:tc>
          <w:tcPr>
            <w:tcW w:w="846" w:type="dxa"/>
          </w:tcPr>
          <w:p w14:paraId="08B92774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22B54D9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362DC28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ใบรับรองแพทย์ของผู้ขอรับใบอนุญาต ผู้ช่วยจำหน่ายอาหารและผู้ปรุงอาหาร</w:t>
            </w:r>
          </w:p>
          <w:p w14:paraId="52A49D6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0378570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D06C752" w14:textId="77777777" w:rsidR="00CD595C" w:rsidRPr="00E8524B" w:rsidRDefault="00545AB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4231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เอกสารและหลักฐานอื่นๆ ตามที่ราชการส่วนท้องถิ่นประกาศกำหนด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48196004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67F59D9A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54AC1534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09B9379D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8B65A2F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36AEA54D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650847D9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343656A5" w14:textId="77777777" w:rsidTr="008D6120">
        <w:tc>
          <w:tcPr>
            <w:tcW w:w="846" w:type="dxa"/>
          </w:tcPr>
          <w:p w14:paraId="2197251B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3E773096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อัตราค่าธรรมเนียมใบอนุญาตจัดตั้งสถานที่จำหน่ายอาหารและสถานที่สะสมอาหาร พื้นที่เกิน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ตารางเมตร ฉบับละไม่เกิน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3,000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บาทต่อปี</w:t>
            </w:r>
          </w:p>
          <w:p w14:paraId="7D8FB1AC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ระบุตามข้อกำหนดของท้องถิ่น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14:paraId="0CA002C2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719675E9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23A6BA1B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E3E6032" w14:textId="77777777" w:rsidR="00A06520" w:rsidRDefault="00A06520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9FD3575" w14:textId="77777777" w:rsidR="00A06520" w:rsidRDefault="00A06520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1F8946F" w14:textId="77777777" w:rsidR="00A06520" w:rsidRDefault="00A06520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8633261" w14:textId="77777777" w:rsidR="00A06520" w:rsidRDefault="00A06520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09074B9" w14:textId="77777777" w:rsidR="00A06520" w:rsidRDefault="00A06520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0DAD3F8" w14:textId="77777777" w:rsidR="00A06520" w:rsidRDefault="00A06520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602A71E" w14:textId="77777777" w:rsidR="00A06520" w:rsidRDefault="00A06520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ED1CB18" w14:textId="77777777" w:rsidR="00A06520" w:rsidRDefault="00A06520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41691D1A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546E6409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88E4FED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069D1D01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50A4F721" w14:textId="77777777" w:rsidTr="00527864">
        <w:tc>
          <w:tcPr>
            <w:tcW w:w="846" w:type="dxa"/>
          </w:tcPr>
          <w:p w14:paraId="2A00A1B6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754880EE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เทศบาลตำบลนาประดู่</w:t>
            </w:r>
          </w:p>
          <w:p w14:paraId="7987250A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สำนักงานเทศบาลตำบลนาประดู่  เลขที่ 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2/2 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6 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ถนนเพชรเกษม   ตำบลนาประดู่  อำเภอโคกโพธิ์  จังหวัดปัตตานี 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94180 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073-358701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073-358701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เว็บไซต์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: www.napradu.go.th / E-mail : napradu@hotmail.com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14:paraId="19B602AF" w14:textId="77777777" w:rsidTr="00527864">
        <w:tc>
          <w:tcPr>
            <w:tcW w:w="846" w:type="dxa"/>
          </w:tcPr>
          <w:p w14:paraId="63A988A0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79EB4195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ศูนย์ดำรงธรรมอำเภอโคกโพธิ์  อำเภอโคกโพธิ์  จังหวัดปัตตานี  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0-7343-1200</w:t>
            </w:r>
          </w:p>
          <w:p w14:paraId="513FDAB4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14:paraId="458F9631" w14:textId="77777777" w:rsidTr="00527864">
        <w:tc>
          <w:tcPr>
            <w:tcW w:w="846" w:type="dxa"/>
          </w:tcPr>
          <w:p w14:paraId="7691BE80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504626EA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14:paraId="2E4FC6EF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14:paraId="3081A7B3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90B45F5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4FC96258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087B03B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30809463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14:paraId="79BFB6E6" w14:textId="77777777" w:rsidTr="00527864">
        <w:tc>
          <w:tcPr>
            <w:tcW w:w="846" w:type="dxa"/>
          </w:tcPr>
          <w:p w14:paraId="7BCEB5A3" w14:textId="77777777"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441B2F17" w14:textId="77777777"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แบบคำขอรับใบอนุญาต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ต่ออายุใบอนุญาต</w:t>
            </w:r>
          </w:p>
          <w:p w14:paraId="61EA6F61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เอกสาร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แบบฟอร์ม เป็นไปตามข้อกำหนดของท้องถิ่น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14:paraId="4AD88D84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0B9D372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23F1BC18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  <w:cs/>
        </w:rPr>
        <w:t>การแจ้งผลการพิจารณา</w:t>
      </w: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br/>
        <w:t>19.1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</w:r>
      <w:r w:rsidRPr="00527864">
        <w:rPr>
          <w:rFonts w:ascii="Tahoma" w:hAnsi="Tahoma" w:cs="Tahoma"/>
          <w:noProof/>
          <w:sz w:val="20"/>
          <w:szCs w:val="20"/>
        </w:rPr>
        <w:t xml:space="preserve">30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นับแต่วันที่เอกสารถูกต้องและครบถ้วน ให้ขยายเวลาออกไปได้อีกไม่เกิน </w:t>
      </w:r>
      <w:r w:rsidRPr="00527864">
        <w:rPr>
          <w:rFonts w:ascii="Tahoma" w:hAnsi="Tahoma" w:cs="Tahoma"/>
          <w:noProof/>
          <w:sz w:val="20"/>
          <w:szCs w:val="20"/>
        </w:rPr>
        <w:t xml:space="preserve">2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ครั้งๆ ละไม่เกิน </w:t>
      </w:r>
      <w:r w:rsidRPr="00527864">
        <w:rPr>
          <w:rFonts w:ascii="Tahoma" w:hAnsi="Tahoma" w:cs="Tahoma"/>
          <w:noProof/>
          <w:sz w:val="20"/>
          <w:szCs w:val="20"/>
        </w:rPr>
        <w:t xml:space="preserve">15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วัน และให้แจ้งต่อผู้ยื่นคำขอทราบภายใน </w:t>
      </w:r>
      <w:r w:rsidRPr="00527864">
        <w:rPr>
          <w:rFonts w:ascii="Tahoma" w:hAnsi="Tahoma" w:cs="Tahoma"/>
          <w:noProof/>
          <w:sz w:val="20"/>
          <w:szCs w:val="20"/>
        </w:rPr>
        <w:t xml:space="preserve">7 </w:t>
      </w:r>
      <w:r w:rsidRPr="00527864">
        <w:rPr>
          <w:rFonts w:ascii="Tahoma" w:hAnsi="Tahoma" w:cs="Tahoma"/>
          <w:noProof/>
          <w:sz w:val="20"/>
          <w:szCs w:val="20"/>
          <w:cs/>
        </w:rPr>
        <w:t>วันนับแต่วันที่พิจารณาแล้วเสร็จ</w:t>
      </w: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br/>
        <w:t xml:space="preserve">19.2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Pr="00527864">
        <w:rPr>
          <w:rFonts w:ascii="Tahoma" w:hAnsi="Tahoma" w:cs="Tahoma"/>
          <w:noProof/>
          <w:sz w:val="20"/>
          <w:szCs w:val="20"/>
        </w:rPr>
        <w:t xml:space="preserve">19.1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ให้แจ้งเป็นหนังสือให้ ผู้ยื่นคำขอทราบถึงเหตุแห่งความล่าช้าทุก </w:t>
      </w:r>
      <w:r w:rsidRPr="00527864">
        <w:rPr>
          <w:rFonts w:ascii="Tahoma" w:hAnsi="Tahoma" w:cs="Tahoma"/>
          <w:noProof/>
          <w:sz w:val="20"/>
          <w:szCs w:val="20"/>
        </w:rPr>
        <w:t xml:space="preserve">7 </w:t>
      </w:r>
      <w:r w:rsidRPr="00527864">
        <w:rPr>
          <w:rFonts w:ascii="Tahoma" w:hAnsi="Tahoma" w:cs="Tahoma"/>
          <w:noProof/>
          <w:sz w:val="20"/>
          <w:szCs w:val="20"/>
          <w:cs/>
        </w:rPr>
        <w:t>วันจนกว่าจะพิจารณาแล้วเสร็จ พร้อมสำเนาแจ้ง ก</w:t>
      </w:r>
      <w:r w:rsidRPr="00527864">
        <w:rPr>
          <w:rFonts w:ascii="Tahoma" w:hAnsi="Tahoma" w:cs="Tahoma"/>
          <w:noProof/>
          <w:sz w:val="20"/>
          <w:szCs w:val="20"/>
        </w:rPr>
        <w:t>.</w:t>
      </w:r>
      <w:r w:rsidRPr="00527864">
        <w:rPr>
          <w:rFonts w:ascii="Tahoma" w:hAnsi="Tahoma" w:cs="Tahoma"/>
          <w:noProof/>
          <w:sz w:val="20"/>
          <w:szCs w:val="20"/>
          <w:cs/>
        </w:rPr>
        <w:t>พ</w:t>
      </w:r>
      <w:r w:rsidRPr="00527864">
        <w:rPr>
          <w:rFonts w:ascii="Tahoma" w:hAnsi="Tahoma" w:cs="Tahoma"/>
          <w:noProof/>
          <w:sz w:val="20"/>
          <w:szCs w:val="20"/>
        </w:rPr>
        <w:t>.</w:t>
      </w:r>
      <w:r w:rsidRPr="00527864">
        <w:rPr>
          <w:rFonts w:ascii="Tahoma" w:hAnsi="Tahoma" w:cs="Tahoma"/>
          <w:noProof/>
          <w:sz w:val="20"/>
          <w:szCs w:val="20"/>
          <w:cs/>
        </w:rPr>
        <w:t>ร</w:t>
      </w:r>
      <w:r w:rsidRPr="00527864">
        <w:rPr>
          <w:rFonts w:ascii="Tahoma" w:hAnsi="Tahoma" w:cs="Tahoma"/>
          <w:noProof/>
          <w:sz w:val="20"/>
          <w:szCs w:val="20"/>
        </w:rPr>
        <w:t xml:space="preserve">. </w:t>
      </w:r>
      <w:r w:rsidRPr="00527864">
        <w:rPr>
          <w:rFonts w:ascii="Tahoma" w:hAnsi="Tahoma" w:cs="Tahoma"/>
          <w:noProof/>
          <w:sz w:val="20"/>
          <w:szCs w:val="20"/>
          <w:cs/>
        </w:rPr>
        <w:t>ทราบทุกครั้ง</w:t>
      </w:r>
      <w:r w:rsidRPr="00527864">
        <w:rPr>
          <w:rFonts w:ascii="Tahoma" w:hAnsi="Tahoma" w:cs="Tahoma"/>
          <w:noProof/>
          <w:sz w:val="20"/>
          <w:szCs w:val="20"/>
        </w:rPr>
        <w:br/>
      </w:r>
    </w:p>
    <w:p w14:paraId="0BC9ABFB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2D765B1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C652945" w14:textId="77777777" w:rsidR="00A06520" w:rsidRDefault="00A06520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FECFA1B" w14:textId="77777777" w:rsidR="00A06520" w:rsidRDefault="00A06520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143C6F0" w14:textId="77777777" w:rsidR="00A06520" w:rsidRDefault="00A06520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0339299" w14:textId="77777777" w:rsidR="00A06520" w:rsidRDefault="00A06520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58BADE7" w14:textId="77777777" w:rsidR="00A06520" w:rsidRDefault="00A06520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A9B76B6" w14:textId="77777777" w:rsidR="00A06520" w:rsidRDefault="00A06520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925E2B0" w14:textId="77777777" w:rsidR="00A06520" w:rsidRDefault="00A06520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D7620C1" w14:textId="77777777" w:rsidR="00A06520" w:rsidRDefault="00A06520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7D3430A" w14:textId="77777777" w:rsidR="00A06520" w:rsidRDefault="00A06520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EBF8F94" w14:textId="77777777" w:rsidR="00A06520" w:rsidRDefault="00A06520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5F3FC68" w14:textId="77777777" w:rsidR="00A06520" w:rsidRDefault="00A06520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C26DAE1" w14:textId="77777777" w:rsidR="00A06520" w:rsidRDefault="00A06520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9A7ACF4" w14:textId="77777777" w:rsidR="00A06520" w:rsidRDefault="00A06520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0A2BD7E" w14:textId="77777777" w:rsidR="00A06520" w:rsidRDefault="00A06520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E4C751A" w14:textId="77777777" w:rsidR="00A06520" w:rsidRDefault="00A06520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6351042" w14:textId="77777777" w:rsidR="00A06520" w:rsidRDefault="00A06520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CBD7516" w14:textId="77777777" w:rsidR="00A06520" w:rsidRDefault="00A06520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B41C746" w14:textId="77777777" w:rsidR="00A06520" w:rsidRDefault="00A06520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586B30D" w14:textId="77777777" w:rsidR="00A06520" w:rsidRDefault="00A06520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B8FE5D9" w14:textId="77777777" w:rsidR="00A06520" w:rsidRDefault="00A06520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A716D6E" w14:textId="77777777" w:rsidR="00A06520" w:rsidRDefault="00A06520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C7FE641" w14:textId="77777777" w:rsidR="00A06520" w:rsidRDefault="00A06520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1B14EE3" w14:textId="77777777" w:rsidR="00A06520" w:rsidRDefault="00A06520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A2C3D4C" w14:textId="77777777" w:rsidR="00A06520" w:rsidRDefault="00A06520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E38567D" w14:textId="77777777" w:rsidR="00A06520" w:rsidRDefault="00A06520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25AD6FF" w14:textId="77777777" w:rsidR="00A06520" w:rsidRDefault="00A06520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1F6C975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5FF3ACC" wp14:editId="6B7F88F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31F1" w14:textId="77777777"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5FF3AC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" fillcolor="#ededed [662]">
                <v:textbox style="mso-fit-shape-to-text:t">
                  <w:txbxContent>
                    <w:p w14:paraId="16B631F1" w14:textId="77777777"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34EB0443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11119D9" w14:textId="77777777" w:rsidR="00545ABB" w:rsidRPr="00545ABB" w:rsidRDefault="00545ABB" w:rsidP="00545ABB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  <w:r w:rsidRPr="00545ABB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>1. ชื่อกระบวนงาน : การขอใบอนุญาตจัดตั้งสถานที่จำหน่ายอาหารและสถานที่สะสมอาหาร</w:t>
      </w:r>
    </w:p>
    <w:p w14:paraId="18198030" w14:textId="309D1CAF" w:rsidR="00545ABB" w:rsidRPr="00545ABB" w:rsidRDefault="00545ABB" w:rsidP="00545ABB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  <w:r w:rsidRPr="00545ABB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 xml:space="preserve">2. หน่วยงานเจ้าของกระบวนงาน : </w:t>
      </w:r>
      <w:r>
        <w:rPr>
          <w:rFonts w:ascii="TH SarabunIT๙" w:hAnsi="TH SarabunIT๙" w:cs="TH SarabunIT๙" w:hint="cs"/>
          <w:b/>
          <w:bCs/>
          <w:color w:val="000000" w:themeColor="text1"/>
          <w:sz w:val="40"/>
          <w:szCs w:val="40"/>
          <w:cs/>
        </w:rPr>
        <w:t>เทศบาลตำบลนาประดู่</w:t>
      </w:r>
    </w:p>
    <w:p w14:paraId="25576990" w14:textId="77777777" w:rsidR="00545ABB" w:rsidRPr="00545ABB" w:rsidRDefault="00545ABB" w:rsidP="00545ABB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  <w:r w:rsidRPr="00545ABB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>3. ประเภทของงานบริการ : กระบวนงานบริการที่ให้บริการในส่วนภูมิภาคและส่วนท้องถิ่น (กระบวนงานบริการที่</w:t>
      </w:r>
    </w:p>
    <w:p w14:paraId="25796EAA" w14:textId="77777777" w:rsidR="00545ABB" w:rsidRPr="00545ABB" w:rsidRDefault="00545ABB" w:rsidP="00545ABB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  <w:r w:rsidRPr="00545ABB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>เบ็ดเสร็จในหน่วยเดียว)</w:t>
      </w:r>
    </w:p>
    <w:p w14:paraId="3E972FD2" w14:textId="77777777" w:rsidR="00545ABB" w:rsidRPr="00545ABB" w:rsidRDefault="00545ABB" w:rsidP="00545ABB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  <w:r w:rsidRPr="00545ABB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>4. หมวดหมู่ของงานบริการ : อนุญาต/ออกใบอนุญาต/รับรอง</w:t>
      </w:r>
    </w:p>
    <w:p w14:paraId="491270BE" w14:textId="77777777" w:rsidR="00545ABB" w:rsidRPr="00545ABB" w:rsidRDefault="00545ABB" w:rsidP="00545ABB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  <w:r w:rsidRPr="00545ABB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>5. กฎหมายที่ให้อำนาจการอนุญาต หรือที่เกี่ยวข้อง:</w:t>
      </w:r>
    </w:p>
    <w:p w14:paraId="637C009D" w14:textId="77777777" w:rsidR="00545ABB" w:rsidRPr="00545ABB" w:rsidRDefault="00545ABB" w:rsidP="00545ABB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  <w:r w:rsidRPr="00545ABB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>1) พระราชบัญญัติการสาธารณสุข พ.ศ. 2535 และที่แก้ไขเพิ่มเติมพ.ศ. 2560</w:t>
      </w:r>
    </w:p>
    <w:p w14:paraId="27306DD7" w14:textId="4B2FCAAD" w:rsidR="00545ABB" w:rsidRPr="00545ABB" w:rsidRDefault="00545ABB" w:rsidP="00545ABB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  <w:r w:rsidRPr="00545ABB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>2) ข้อบัญญัติ</w:t>
      </w:r>
      <w:r>
        <w:rPr>
          <w:rFonts w:ascii="TH SarabunIT๙" w:hAnsi="TH SarabunIT๙" w:cs="TH SarabunIT๙" w:hint="cs"/>
          <w:b/>
          <w:bCs/>
          <w:color w:val="000000" w:themeColor="text1"/>
          <w:sz w:val="40"/>
          <w:szCs w:val="40"/>
          <w:cs/>
        </w:rPr>
        <w:t>เทศบาลตำบลนาประดู่</w:t>
      </w:r>
      <w:r w:rsidRPr="00545ABB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 xml:space="preserve"> เรื่อง สถานที่จำหน่ายอาหารและสถานที่สะสมอาหาร พ.ศ.2560</w:t>
      </w:r>
    </w:p>
    <w:p w14:paraId="07F28CAD" w14:textId="77777777" w:rsidR="00545ABB" w:rsidRPr="00545ABB" w:rsidRDefault="00545ABB" w:rsidP="00545ABB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  <w:r w:rsidRPr="00545ABB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>6. ระดับผลกระทบ: บริการทั่วไป</w:t>
      </w:r>
    </w:p>
    <w:p w14:paraId="7F0B8BD4" w14:textId="77777777" w:rsidR="00545ABB" w:rsidRPr="00545ABB" w:rsidRDefault="00545ABB" w:rsidP="00545ABB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  <w:r w:rsidRPr="00545ABB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>7. พื้นที่ให้บริการ: ท้องถิ่น</w:t>
      </w:r>
    </w:p>
    <w:p w14:paraId="7900530D" w14:textId="77777777" w:rsidR="00545ABB" w:rsidRPr="00545ABB" w:rsidRDefault="00545ABB" w:rsidP="00545ABB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  <w:r w:rsidRPr="00545ABB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>8. กฎหมายข้อบังคับ/ข้อตกลงที่กำหนดระยะเวลา พระราชบัญญัติการสาธารณสุขพ.ศ. 2535</w:t>
      </w:r>
    </w:p>
    <w:p w14:paraId="1C7F107D" w14:textId="77777777" w:rsidR="00545ABB" w:rsidRPr="00545ABB" w:rsidRDefault="00545ABB" w:rsidP="00545ABB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  <w:r w:rsidRPr="00545ABB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>ระยะเวลาที่กำหนดตามกฎหมาย / ข้อกำหนด ฯลฯ 30 วัน</w:t>
      </w:r>
    </w:p>
    <w:p w14:paraId="51A83B24" w14:textId="77777777" w:rsidR="00545ABB" w:rsidRPr="00545ABB" w:rsidRDefault="00545ABB" w:rsidP="00545ABB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  <w:r w:rsidRPr="00545ABB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>9. ข้อมูลสถิติ</w:t>
      </w:r>
    </w:p>
    <w:p w14:paraId="3DF1A29A" w14:textId="77777777" w:rsidR="00545ABB" w:rsidRPr="00545ABB" w:rsidRDefault="00545ABB" w:rsidP="00545ABB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  <w:r w:rsidRPr="00545ABB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>จำนวนเฉลี่ยต่อเดือน 0</w:t>
      </w:r>
    </w:p>
    <w:p w14:paraId="79F7D591" w14:textId="77777777" w:rsidR="00545ABB" w:rsidRPr="00545ABB" w:rsidRDefault="00545ABB" w:rsidP="00545ABB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  <w:r w:rsidRPr="00545ABB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>จำนวนคำขอที่มากที่สุด 0</w:t>
      </w:r>
    </w:p>
    <w:p w14:paraId="33C923E6" w14:textId="77777777" w:rsidR="00545ABB" w:rsidRPr="00545ABB" w:rsidRDefault="00545ABB" w:rsidP="00545ABB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  <w:r w:rsidRPr="00545ABB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>จำนวนคำขอที่น้อยที่สุด 0</w:t>
      </w:r>
    </w:p>
    <w:p w14:paraId="41A38F94" w14:textId="037F37E7" w:rsidR="00545ABB" w:rsidRPr="00545ABB" w:rsidRDefault="00545ABB" w:rsidP="00545ABB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  <w:r w:rsidRPr="00545ABB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>10. ชื่ออ้างอิงของคู่มือประชาชน สำเนาคู่มือประชาชนการขอใบอนุญาตจัดตั้งสถานที่จำหน่ายอาหารและสถานที่สะสมอาหาร</w:t>
      </w:r>
    </w:p>
    <w:p w14:paraId="3AC7E879" w14:textId="77777777" w:rsidR="00545ABB" w:rsidRPr="00545ABB" w:rsidRDefault="00545ABB" w:rsidP="00545ABB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  <w:r w:rsidRPr="00545ABB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>11. ช่องทางการให้บริการ</w:t>
      </w:r>
    </w:p>
    <w:p w14:paraId="222E3D48" w14:textId="6E5AF33B" w:rsidR="00545ABB" w:rsidRPr="00545ABB" w:rsidRDefault="00545ABB" w:rsidP="00545ABB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40"/>
          <w:szCs w:val="40"/>
          <w:cs/>
        </w:rPr>
        <w:t xml:space="preserve">     </w:t>
      </w:r>
      <w:r w:rsidRPr="00545ABB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 xml:space="preserve"> สถานที่ให้บริการ องค์การบริหารส่วนตำบลเขาค้อ</w:t>
      </w:r>
    </w:p>
    <w:p w14:paraId="6B7B678E" w14:textId="5FD133BE" w:rsidR="00545ABB" w:rsidRPr="00545ABB" w:rsidRDefault="00545ABB" w:rsidP="00545ABB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40"/>
          <w:szCs w:val="40"/>
          <w:cs/>
        </w:rPr>
        <w:t xml:space="preserve">      2/2 </w:t>
      </w:r>
      <w:r w:rsidRPr="00545ABB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 xml:space="preserve"> ตำบล</w:t>
      </w:r>
      <w:r>
        <w:rPr>
          <w:rFonts w:ascii="TH SarabunIT๙" w:hAnsi="TH SarabunIT๙" w:cs="TH SarabunIT๙" w:hint="cs"/>
          <w:b/>
          <w:bCs/>
          <w:color w:val="000000" w:themeColor="text1"/>
          <w:sz w:val="40"/>
          <w:szCs w:val="40"/>
          <w:cs/>
        </w:rPr>
        <w:t>นาประดู่</w:t>
      </w:r>
      <w:r w:rsidRPr="00545ABB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 xml:space="preserve"> อำเภอ</w:t>
      </w:r>
      <w:r>
        <w:rPr>
          <w:rFonts w:ascii="TH SarabunIT๙" w:hAnsi="TH SarabunIT๙" w:cs="TH SarabunIT๙" w:hint="cs"/>
          <w:b/>
          <w:bCs/>
          <w:color w:val="000000" w:themeColor="text1"/>
          <w:sz w:val="40"/>
          <w:szCs w:val="40"/>
          <w:cs/>
        </w:rPr>
        <w:t xml:space="preserve">โคกโพธิ์  </w:t>
      </w:r>
      <w:r w:rsidRPr="00545ABB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>จังหวัด</w:t>
      </w:r>
      <w:r>
        <w:rPr>
          <w:rFonts w:ascii="TH SarabunIT๙" w:hAnsi="TH SarabunIT๙" w:cs="TH SarabunIT๙" w:hint="cs"/>
          <w:b/>
          <w:bCs/>
          <w:color w:val="000000" w:themeColor="text1"/>
          <w:sz w:val="40"/>
          <w:szCs w:val="40"/>
          <w:cs/>
        </w:rPr>
        <w:t>ปัตตานี</w:t>
      </w:r>
      <w:r w:rsidRPr="00545ABB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 xml:space="preserve"> โทรศัพท์ </w:t>
      </w:r>
      <w:r>
        <w:rPr>
          <w:rFonts w:ascii="TH SarabunIT๙" w:hAnsi="TH SarabunIT๙" w:cs="TH SarabunIT๙" w:hint="cs"/>
          <w:b/>
          <w:bCs/>
          <w:color w:val="000000" w:themeColor="text1"/>
          <w:sz w:val="40"/>
          <w:szCs w:val="40"/>
          <w:cs/>
        </w:rPr>
        <w:t>073-358701</w:t>
      </w:r>
    </w:p>
    <w:p w14:paraId="7840ACF1" w14:textId="393A0D60" w:rsidR="00545ABB" w:rsidRPr="00545ABB" w:rsidRDefault="00545ABB" w:rsidP="00545ABB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40"/>
          <w:szCs w:val="40"/>
          <w:cs/>
        </w:rPr>
        <w:t xml:space="preserve">      </w:t>
      </w:r>
      <w:r w:rsidRPr="00545ABB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>ติดต่อด้วยตนเองณหน่วยงาน</w:t>
      </w:r>
    </w:p>
    <w:p w14:paraId="64378B37" w14:textId="77777777" w:rsidR="00545ABB" w:rsidRPr="00545ABB" w:rsidRDefault="00545ABB" w:rsidP="00545ABB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  <w:r w:rsidRPr="00545ABB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lastRenderedPageBreak/>
        <w:t>ระยะเวลาเปิดให้บริการ เปิดให้บริการวันจันทร์ถึงวันศุกร์ (ยกเว้นวันหยุดที่ทางราชการกำหนด) ตั้งแต่เวลา 08:30</w:t>
      </w:r>
    </w:p>
    <w:p w14:paraId="60DAAB4D" w14:textId="41E4ABF3" w:rsidR="0018011C" w:rsidRPr="00545ABB" w:rsidRDefault="00545ABB" w:rsidP="00545ABB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  <w:r w:rsidRPr="00545ABB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>- 16:30 น. (มีพักเที่ยง)</w:t>
      </w:r>
      <w:r w:rsidRPr="00545ABB"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  <w:cr/>
      </w:r>
    </w:p>
    <w:sectPr w:rsidR="0018011C" w:rsidRPr="00545ABB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646"/>
    <w:rsid w:val="00081011"/>
    <w:rsid w:val="00094217"/>
    <w:rsid w:val="000A00DA"/>
    <w:rsid w:val="000B2BF5"/>
    <w:rsid w:val="000E5F48"/>
    <w:rsid w:val="0018011C"/>
    <w:rsid w:val="001A5925"/>
    <w:rsid w:val="00224397"/>
    <w:rsid w:val="00282033"/>
    <w:rsid w:val="002D5CE3"/>
    <w:rsid w:val="00310762"/>
    <w:rsid w:val="003A318D"/>
    <w:rsid w:val="004D7C74"/>
    <w:rsid w:val="00513AE8"/>
    <w:rsid w:val="00527864"/>
    <w:rsid w:val="00541FF4"/>
    <w:rsid w:val="00545ABB"/>
    <w:rsid w:val="00586D86"/>
    <w:rsid w:val="00606261"/>
    <w:rsid w:val="00646D41"/>
    <w:rsid w:val="0065732E"/>
    <w:rsid w:val="0067367B"/>
    <w:rsid w:val="00695FA2"/>
    <w:rsid w:val="00727E67"/>
    <w:rsid w:val="00812105"/>
    <w:rsid w:val="00815F25"/>
    <w:rsid w:val="008B4E9A"/>
    <w:rsid w:val="008D6120"/>
    <w:rsid w:val="00974646"/>
    <w:rsid w:val="009A04E3"/>
    <w:rsid w:val="00A06520"/>
    <w:rsid w:val="00A3213F"/>
    <w:rsid w:val="00A36052"/>
    <w:rsid w:val="00B4081B"/>
    <w:rsid w:val="00B424FF"/>
    <w:rsid w:val="00B86199"/>
    <w:rsid w:val="00C14D7A"/>
    <w:rsid w:val="00CA3FE9"/>
    <w:rsid w:val="00CC02C2"/>
    <w:rsid w:val="00CD595C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0BE6B"/>
  <w15:docId w15:val="{4D37DC88-95AC-42D6-BC40-C14952855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0652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A0652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364E"/>
    <w:rsid w:val="000C54D9"/>
    <w:rsid w:val="003D3954"/>
    <w:rsid w:val="004C7D26"/>
    <w:rsid w:val="0056046F"/>
    <w:rsid w:val="005B7A39"/>
    <w:rsid w:val="005D5EED"/>
    <w:rsid w:val="0060372C"/>
    <w:rsid w:val="00681D5B"/>
    <w:rsid w:val="0080364E"/>
    <w:rsid w:val="008B7B0C"/>
    <w:rsid w:val="009B4526"/>
    <w:rsid w:val="009E1038"/>
    <w:rsid w:val="00C17AC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0CBF7D-8E95-4857-97EC-79A411610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1083</Words>
  <Characters>6179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เทศบาลตำบล นาประดู่</cp:lastModifiedBy>
  <cp:revision>2</cp:revision>
  <dcterms:created xsi:type="dcterms:W3CDTF">2024-03-26T08:40:00Z</dcterms:created>
  <dcterms:modified xsi:type="dcterms:W3CDTF">2024-03-26T08:40:00Z</dcterms:modified>
</cp:coreProperties>
</file>